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1D76F8" w:rsidRDefault="001D76F8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Default="00824F6A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F6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4D34DA" w:rsidRDefault="004D34DA" w:rsidP="004D34D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4D34DA" w:rsidRDefault="004D34DA" w:rsidP="004D34DA">
      <w:pPr>
        <w:pStyle w:val="Akapitzlist"/>
        <w:numPr>
          <w:ilvl w:val="0"/>
          <w:numId w:val="3"/>
        </w:numPr>
        <w:tabs>
          <w:tab w:val="left" w:pos="39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Szkoła Podstawowa w Skudzawach, reprezentowana przed Dyrektora Szkoły Podstawowej w Skudzawach, z siedzibą:  Szkoła Podstawowa w Skudzawach, Skudzawy 27; 87-510 Skrwilno.</w:t>
      </w:r>
    </w:p>
    <w:p w:rsidR="00824F6A" w:rsidRPr="00250D81" w:rsidRDefault="00824F6A" w:rsidP="00250D81">
      <w:pPr>
        <w:pStyle w:val="Akapitzlist"/>
        <w:numPr>
          <w:ilvl w:val="0"/>
          <w:numId w:val="3"/>
        </w:numPr>
        <w:tabs>
          <w:tab w:val="left" w:pos="39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</w:t>
      </w:r>
      <w:r w:rsidR="00955822">
        <w:rPr>
          <w:rFonts w:ascii="Times New Roman" w:eastAsia="Times New Roman" w:hAnsi="Times New Roman" w:cs="Times New Roman"/>
          <w:sz w:val="24"/>
          <w:szCs w:val="24"/>
          <w:lang w:eastAsia="pl-PL"/>
        </w:rPr>
        <w:t>or danych wyznaczył Inspektora Ochrony D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anych, z którym może się Pani/Pan skontaktować poprzez e-mail iod@skrwilno.pl oraz pisemnie na ad</w:t>
      </w:r>
      <w:r w:rsidR="00955822">
        <w:rPr>
          <w:rFonts w:ascii="Times New Roman" w:eastAsia="Times New Roman" w:hAnsi="Times New Roman" w:cs="Times New Roman"/>
          <w:sz w:val="24"/>
          <w:szCs w:val="24"/>
          <w:lang w:eastAsia="pl-PL"/>
        </w:rPr>
        <w:t>res siedziby administratora. Z Inspektorem Ochrony D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anych można się kontaktować we </w:t>
      </w:r>
      <w:r w:rsidRPr="00250D81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sprawach dotyczących przetwarzania danych osobowych oraz korzystania z praw związanych z przetwarzaniem danych.</w:t>
      </w:r>
    </w:p>
    <w:p w:rsidR="008C797A" w:rsidRPr="008C797A" w:rsidRDefault="00824F6A" w:rsidP="0082575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2575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w celu</w:t>
      </w:r>
      <w:r w:rsidR="00221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 na pismo oraz</w:t>
      </w:r>
      <w:r w:rsidRPr="00825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wypełnienia o</w:t>
      </w:r>
      <w:r w:rsidR="00DE6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bowiązku prawnego ciążącego na </w:t>
      </w:r>
      <w:r w:rsidRPr="00825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administratorze na podstawie art. 6 ust. 1 lit. c Rozporządzenia w związku </w:t>
      </w:r>
      <w:r w:rsidR="00825758" w:rsidRPr="008257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25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realizacją zadań wynikających </w:t>
      </w:r>
      <w:r w:rsidR="008257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C797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A6293" w:rsidRDefault="002A6293" w:rsidP="000D2F6D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ustawy</w:t>
      </w:r>
      <w:r w:rsidR="00A27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 czerwca  1960 roku- </w:t>
      </w:r>
      <w:r w:rsidR="001131A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A27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odeks </w:t>
      </w:r>
      <w:r w:rsidR="001131A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27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ostępowania </w:t>
      </w:r>
      <w:r w:rsidR="001131A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dministracyjnego </w:t>
      </w:r>
    </w:p>
    <w:p w:rsidR="000D2F6D" w:rsidRPr="008C797A" w:rsidRDefault="000D2F6D" w:rsidP="000D2F6D">
      <w:pPr>
        <w:pStyle w:val="Akapitzlist"/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pozostałych aktów prawnych, dotyczących realizacji zadań ustawowych przez administratora.</w:t>
      </w:r>
    </w:p>
    <w:p w:rsidR="005A50C2" w:rsidRPr="001D76F8" w:rsidRDefault="00824F6A" w:rsidP="00E431E3">
      <w:pPr>
        <w:pStyle w:val="Akapitzlist"/>
        <w:numPr>
          <w:ilvl w:val="0"/>
          <w:numId w:val="3"/>
        </w:numPr>
        <w:tabs>
          <w:tab w:val="left" w:pos="39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 w:rsidR="00DE6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przetwarzaniem danych w celach wskazanych powyżej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odbiorcami Pani/Pana danych osobowych 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e podmioty, które przetwarzają dane osobowe w imieniu administratora na podstawie stosownych umów.</w:t>
      </w:r>
    </w:p>
    <w:p w:rsidR="001F6A72" w:rsidRDefault="00824F6A" w:rsidP="00E431E3">
      <w:pPr>
        <w:pStyle w:val="Akapitzlist"/>
        <w:numPr>
          <w:ilvl w:val="0"/>
          <w:numId w:val="3"/>
        </w:numPr>
        <w:tabs>
          <w:tab w:val="left" w:pos="39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7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</w:t>
      </w:r>
      <w:r w:rsidR="005A50C2" w:rsidRPr="001F6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</w:t>
      </w:r>
      <w:r w:rsidR="002D647F">
        <w:rPr>
          <w:rFonts w:ascii="Times New Roman" w:eastAsia="Times New Roman" w:hAnsi="Times New Roman" w:cs="Times New Roman"/>
          <w:sz w:val="24"/>
          <w:szCs w:val="24"/>
          <w:lang w:eastAsia="pl-PL"/>
        </w:rPr>
        <w:t>chowywane</w:t>
      </w:r>
      <w:r w:rsidR="001F6A72" w:rsidRPr="001F6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A27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Szkołę Podstawową w </w:t>
      </w:r>
      <w:r w:rsidR="00E210FE">
        <w:rPr>
          <w:rFonts w:ascii="Times New Roman" w:eastAsia="Times New Roman" w:hAnsi="Times New Roman" w:cs="Times New Roman"/>
          <w:sz w:val="24"/>
          <w:szCs w:val="24"/>
          <w:lang w:eastAsia="pl-PL"/>
        </w:rPr>
        <w:t>Skudzawach</w:t>
      </w:r>
      <w:r w:rsidR="001F6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165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ustawą</w:t>
      </w:r>
      <w:r w:rsidR="00107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narodowych zasobie archiwalnym i archiwach.</w:t>
      </w:r>
      <w:r w:rsidR="005A50C2" w:rsidRPr="001F6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50C2" w:rsidRPr="001F6A72" w:rsidRDefault="00824F6A" w:rsidP="00E431E3">
      <w:pPr>
        <w:pStyle w:val="Akapitzlist"/>
        <w:numPr>
          <w:ilvl w:val="0"/>
          <w:numId w:val="3"/>
        </w:numPr>
        <w:tabs>
          <w:tab w:val="left" w:pos="39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7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Pani/Pana danych osobowych, z wyjątkami zastrzeżonymi prze</w:t>
      </w:r>
      <w:r w:rsidR="005A50C2" w:rsidRPr="001F6A7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F6A72">
        <w:rPr>
          <w:rFonts w:ascii="Times New Roman" w:eastAsia="Times New Roman" w:hAnsi="Times New Roman" w:cs="Times New Roman"/>
          <w:sz w:val="24"/>
          <w:szCs w:val="24"/>
          <w:lang w:eastAsia="pl-PL"/>
        </w:rPr>
        <w:t>isami</w:t>
      </w:r>
      <w:r w:rsidR="005A50C2" w:rsidRPr="001F6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krajowych aktów prawnych oraz rozporządzenia</w:t>
      </w:r>
      <w:r w:rsidRPr="001F6A72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przysługują Pani/Panu następujące prawa:</w:t>
      </w:r>
    </w:p>
    <w:p w:rsidR="00687CFD" w:rsidRDefault="00687CFD" w:rsidP="00687CFD">
      <w:pPr>
        <w:pStyle w:val="Akapitzlist"/>
        <w:tabs>
          <w:tab w:val="left" w:pos="39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dostępu do treści danych; </w:t>
      </w:r>
    </w:p>
    <w:p w:rsidR="00687CFD" w:rsidRDefault="00687CFD" w:rsidP="00687CFD">
      <w:pPr>
        <w:pStyle w:val="Akapitzlist"/>
        <w:tabs>
          <w:tab w:val="left" w:pos="39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sprostowania danych; </w:t>
      </w:r>
    </w:p>
    <w:p w:rsidR="00687CFD" w:rsidRDefault="00687CFD" w:rsidP="00687CFD">
      <w:pPr>
        <w:pStyle w:val="Akapitzlist"/>
        <w:tabs>
          <w:tab w:val="left" w:pos="39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usunięcia danych;</w:t>
      </w:r>
    </w:p>
    <w:p w:rsidR="00687CFD" w:rsidRDefault="00687CFD" w:rsidP="00687CFD">
      <w:pPr>
        <w:pStyle w:val="Akapitzlist"/>
        <w:tabs>
          <w:tab w:val="left" w:pos="39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ograniczenia przetwarzania danych;</w:t>
      </w:r>
    </w:p>
    <w:p w:rsidR="00687CFD" w:rsidRDefault="00687CFD" w:rsidP="00687CFD">
      <w:pPr>
        <w:pStyle w:val="Akapitzlist"/>
        <w:tabs>
          <w:tab w:val="left" w:pos="39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uzyskania kopii danych.</w:t>
      </w:r>
    </w:p>
    <w:p w:rsidR="00824F6A" w:rsidRPr="001D76F8" w:rsidRDefault="00824F6A" w:rsidP="00E431E3">
      <w:pPr>
        <w:pStyle w:val="Akapitzlist"/>
        <w:numPr>
          <w:ilvl w:val="0"/>
          <w:numId w:val="3"/>
        </w:numPr>
        <w:tabs>
          <w:tab w:val="left" w:pos="39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wniesienia skargi do 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Prezesa Urzędu Ochrony Danych 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Osobowych, gdy uzna Pani/Pan, iż przetwarzanie danych osobowych narusza przepisy Rozporządzenia</w:t>
      </w:r>
      <w:r w:rsidR="001D76F8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76F8" w:rsidRDefault="001D76F8" w:rsidP="00E431E3">
      <w:pPr>
        <w:pStyle w:val="Akapitzlist"/>
        <w:numPr>
          <w:ilvl w:val="0"/>
          <w:numId w:val="3"/>
        </w:numPr>
        <w:tabs>
          <w:tab w:val="left" w:pos="39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konieczne, w przypadku przetwarzania danych osobowych na podstawie prawa. Konsekwencją nie podania danych osobowych jest brak możliwości realizacji zadań </w:t>
      </w:r>
      <w:r w:rsidR="004D2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ustawowych przez </w:t>
      </w:r>
      <w:r w:rsidR="00A27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Szkołę Podstawową w </w:t>
      </w:r>
      <w:r w:rsidR="00E210FE">
        <w:rPr>
          <w:rFonts w:ascii="Times New Roman" w:eastAsia="Times New Roman" w:hAnsi="Times New Roman" w:cs="Times New Roman"/>
          <w:sz w:val="24"/>
          <w:szCs w:val="24"/>
          <w:lang w:eastAsia="pl-PL"/>
        </w:rPr>
        <w:t>Skudzawach</w:t>
      </w:r>
      <w:r w:rsidR="004D21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55822" w:rsidRPr="00955822" w:rsidRDefault="00955822" w:rsidP="00E431E3">
      <w:pPr>
        <w:pStyle w:val="Akapitzlist"/>
        <w:numPr>
          <w:ilvl w:val="0"/>
          <w:numId w:val="3"/>
        </w:numPr>
        <w:tabs>
          <w:tab w:val="left" w:pos="39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Aby skorzystać z przysługujących praw, należy zwrócić się do Administratora Danych Osobowych lub Inspektora Ochrony Danych. Dane kontaktowe są podane w pkt1-2 niniejszej klauzuli.</w:t>
      </w:r>
    </w:p>
    <w:p w:rsidR="001D76F8" w:rsidRPr="001D76F8" w:rsidRDefault="001D76F8" w:rsidP="00E431E3">
      <w:pPr>
        <w:pStyle w:val="Akapitzlist"/>
        <w:numPr>
          <w:ilvl w:val="0"/>
          <w:numId w:val="3"/>
        </w:numPr>
        <w:tabs>
          <w:tab w:val="left" w:pos="39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przetwarzane w sposób zautomatyzowany, w tym również w formie profilowania.</w:t>
      </w:r>
    </w:p>
    <w:p w:rsidR="001D76F8" w:rsidRDefault="001D76F8" w:rsidP="00E431E3">
      <w:pPr>
        <w:pStyle w:val="Akapitzlist"/>
        <w:numPr>
          <w:ilvl w:val="0"/>
          <w:numId w:val="3"/>
        </w:numPr>
        <w:tabs>
          <w:tab w:val="left" w:pos="39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mogą być przekazywane do państw trzecich i organizacji międzynarodowych jedynie na podstawie przepisów prawa krajowego, umów międzynarodowych i obowiązujących konwencji.</w:t>
      </w:r>
    </w:p>
    <w:p w:rsidR="00955822" w:rsidRPr="00955822" w:rsidRDefault="00955822" w:rsidP="0095582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82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obowiązku</w:t>
      </w:r>
      <w:r w:rsidR="00221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informacyjnego</w:t>
      </w:r>
      <w:r w:rsidR="00E832F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21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 się niezależnie od obowiązków </w:t>
      </w:r>
      <w:r w:rsidR="00E83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praw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przewidzianych w </w:t>
      </w:r>
      <w:r w:rsidR="001131A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955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odeksie </w:t>
      </w:r>
      <w:r w:rsidR="001131A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55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ostępowania  </w:t>
      </w:r>
      <w:r w:rsidR="001131A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bookmarkStart w:id="0" w:name="_GoBack"/>
      <w:bookmarkEnd w:id="0"/>
      <w:r w:rsidRPr="00955822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</w:t>
      </w:r>
      <w:r w:rsidR="00E832F5">
        <w:rPr>
          <w:rFonts w:ascii="Times New Roman" w:eastAsia="Times New Roman" w:hAnsi="Times New Roman" w:cs="Times New Roman"/>
          <w:sz w:val="24"/>
          <w:szCs w:val="24"/>
          <w:lang w:eastAsia="pl-PL"/>
        </w:rPr>
        <w:t>tracyjnego i nie wpływa na tok oraz</w:t>
      </w:r>
      <w:r w:rsidRPr="00955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 postępowania.</w:t>
      </w:r>
    </w:p>
    <w:p w:rsidR="001D76F8" w:rsidRPr="005A50C2" w:rsidRDefault="001D76F8" w:rsidP="00E431E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sectPr w:rsidR="001D76F8" w:rsidRPr="005A5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64AF5"/>
    <w:multiLevelType w:val="hybridMultilevel"/>
    <w:tmpl w:val="DE027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6A"/>
    <w:rsid w:val="00011948"/>
    <w:rsid w:val="000D2F6D"/>
    <w:rsid w:val="000E277B"/>
    <w:rsid w:val="00107A04"/>
    <w:rsid w:val="001131A3"/>
    <w:rsid w:val="001D76F8"/>
    <w:rsid w:val="001F3477"/>
    <w:rsid w:val="001F6A72"/>
    <w:rsid w:val="00221654"/>
    <w:rsid w:val="00250D81"/>
    <w:rsid w:val="00270DC8"/>
    <w:rsid w:val="002A6293"/>
    <w:rsid w:val="002B71CD"/>
    <w:rsid w:val="002C7555"/>
    <w:rsid w:val="002D647F"/>
    <w:rsid w:val="004D211B"/>
    <w:rsid w:val="004D34DA"/>
    <w:rsid w:val="00516E8F"/>
    <w:rsid w:val="005A50C2"/>
    <w:rsid w:val="00653B43"/>
    <w:rsid w:val="00672F5E"/>
    <w:rsid w:val="00687CFD"/>
    <w:rsid w:val="00780ACC"/>
    <w:rsid w:val="008012F0"/>
    <w:rsid w:val="00824F6A"/>
    <w:rsid w:val="00825758"/>
    <w:rsid w:val="00837927"/>
    <w:rsid w:val="008C797A"/>
    <w:rsid w:val="00916A68"/>
    <w:rsid w:val="009328BE"/>
    <w:rsid w:val="00955822"/>
    <w:rsid w:val="00A27F7E"/>
    <w:rsid w:val="00B7598E"/>
    <w:rsid w:val="00BB7E6D"/>
    <w:rsid w:val="00BD28FF"/>
    <w:rsid w:val="00CA649B"/>
    <w:rsid w:val="00D33544"/>
    <w:rsid w:val="00D41FBF"/>
    <w:rsid w:val="00DE6C6C"/>
    <w:rsid w:val="00E05E9D"/>
    <w:rsid w:val="00E210FE"/>
    <w:rsid w:val="00E41314"/>
    <w:rsid w:val="00E431E3"/>
    <w:rsid w:val="00E4501D"/>
    <w:rsid w:val="00E53597"/>
    <w:rsid w:val="00E774D5"/>
    <w:rsid w:val="00E832F5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IOD</cp:lastModifiedBy>
  <cp:revision>43</cp:revision>
  <dcterms:created xsi:type="dcterms:W3CDTF">2018-10-29T08:24:00Z</dcterms:created>
  <dcterms:modified xsi:type="dcterms:W3CDTF">2019-05-06T13:01:00Z</dcterms:modified>
</cp:coreProperties>
</file>